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F1B3" w14:textId="77777777" w:rsidR="00CD3921" w:rsidRDefault="00E64D48">
      <w:pPr>
        <w:pStyle w:val="Title"/>
      </w:pPr>
      <w:r>
        <w:t xml:space="preserve">Annapolis Evangelical </w:t>
      </w:r>
      <w:r w:rsidR="00CD3921">
        <w:t>Lutheran Church</w:t>
      </w:r>
    </w:p>
    <w:p w14:paraId="48A45CA2" w14:textId="77777777" w:rsidR="00CD3921" w:rsidRDefault="00CD3921">
      <w:pPr>
        <w:pStyle w:val="Title"/>
      </w:pPr>
      <w:r>
        <w:t>Endowment Fund</w:t>
      </w:r>
    </w:p>
    <w:p w14:paraId="64828F63" w14:textId="77777777" w:rsidR="00CD3921" w:rsidRDefault="00CD3921">
      <w:pPr>
        <w:jc w:val="center"/>
      </w:pPr>
    </w:p>
    <w:p w14:paraId="7FC3AF50" w14:textId="77777777" w:rsidR="00CD3921" w:rsidRDefault="00CD3921">
      <w:pPr>
        <w:jc w:val="center"/>
      </w:pPr>
    </w:p>
    <w:p w14:paraId="112994EA" w14:textId="645F3A53" w:rsidR="00CD3921" w:rsidRDefault="00CD3921" w:rsidP="000C5144">
      <w:pPr>
        <w:pStyle w:val="Heading2"/>
      </w:pPr>
      <w:r>
        <w:t>Endowment Fund Application</w:t>
      </w:r>
    </w:p>
    <w:p w14:paraId="03428A70" w14:textId="77777777" w:rsidR="00CD3921" w:rsidRDefault="00CD3921">
      <w:pPr>
        <w:jc w:val="center"/>
      </w:pPr>
    </w:p>
    <w:p w14:paraId="2AC58B5C" w14:textId="77777777" w:rsidR="00CD3921" w:rsidRDefault="00CD3921"/>
    <w:p w14:paraId="77800364" w14:textId="77777777" w:rsidR="00CD3921" w:rsidRDefault="00CD3921">
      <w:pPr>
        <w:pStyle w:val="Heading1"/>
      </w:pPr>
      <w:r>
        <w:t xml:space="preserve">Overview </w:t>
      </w:r>
    </w:p>
    <w:p w14:paraId="050F024D" w14:textId="77777777" w:rsidR="00CD3921" w:rsidRDefault="00CD3921"/>
    <w:p w14:paraId="2BD7F7E6" w14:textId="61252881" w:rsidR="00CD3921" w:rsidRDefault="00CD3921">
      <w:r>
        <w:t xml:space="preserve">The </w:t>
      </w:r>
      <w:r w:rsidR="00E64D48">
        <w:t>Annapolis Evangelical</w:t>
      </w:r>
      <w:r>
        <w:t xml:space="preserve"> Lutheran Church Endowment Fund was established in </w:t>
      </w:r>
      <w:r w:rsidR="00E64D48">
        <w:t>2011</w:t>
      </w:r>
      <w:r>
        <w:t xml:space="preserve"> with periodic contributions from parishioners in varying amount since</w:t>
      </w:r>
      <w:r w:rsidR="00DF0696">
        <w:t xml:space="preserve"> th</w:t>
      </w:r>
      <w:r w:rsidR="00727228">
        <w:t>at time. To date, more than $</w:t>
      </w:r>
      <w:r w:rsidR="00BD2AC3">
        <w:t>260</w:t>
      </w:r>
      <w:r>
        <w:t xml:space="preserve">,000 has been contributed and </w:t>
      </w:r>
      <w:r w:rsidR="00E64D48">
        <w:t>is under careful</w:t>
      </w:r>
      <w:r>
        <w:t xml:space="preserve"> investment</w:t>
      </w:r>
      <w:r w:rsidR="00E64D48">
        <w:t>.</w:t>
      </w:r>
    </w:p>
    <w:p w14:paraId="174E07AD" w14:textId="77777777" w:rsidR="00CD3921" w:rsidRDefault="00CD3921"/>
    <w:p w14:paraId="27893883" w14:textId="77777777" w:rsidR="00CD3921" w:rsidRDefault="00CD3921">
      <w:r>
        <w:t xml:space="preserve">The Endowment Fund intends to provide funds to 501c(3) tax-exempt organizations that promote the missions of the Church in accordance with the Disbursement Protocols approved by the Board of Directors in </w:t>
      </w:r>
      <w:r w:rsidR="00E64D48">
        <w:t xml:space="preserve">April </w:t>
      </w:r>
      <w:r>
        <w:t>2</w:t>
      </w:r>
      <w:r w:rsidR="00FA5AA1">
        <w:t>013</w:t>
      </w:r>
      <w:r w:rsidR="00727228">
        <w:t xml:space="preserve"> and reaffirmed in 2016</w:t>
      </w:r>
      <w:r>
        <w:t xml:space="preserve">. </w:t>
      </w:r>
      <w:r w:rsidR="00727228">
        <w:t>Requests may also be made on behalf of the Chur</w:t>
      </w:r>
      <w:r w:rsidR="004E25DA">
        <w:t>c</w:t>
      </w:r>
      <w:r w:rsidR="00727228">
        <w:t>h as well.</w:t>
      </w:r>
      <w:r w:rsidR="0019289B">
        <w:t xml:space="preserve"> </w:t>
      </w:r>
      <w:r>
        <w:t xml:space="preserve">A copy of the Protocol is attached for reference. </w:t>
      </w:r>
    </w:p>
    <w:p w14:paraId="5649CA10" w14:textId="77777777" w:rsidR="00CD3921" w:rsidRDefault="00CD3921"/>
    <w:p w14:paraId="67D9A4CC" w14:textId="344D5C98" w:rsidR="00CD3921" w:rsidRDefault="00CD3921">
      <w:r>
        <w:t xml:space="preserve">Grants are distributed once a year. The EF Board reviews all grant proposals carefully. Applications must be </w:t>
      </w:r>
      <w:r>
        <w:rPr>
          <w:b/>
          <w:bCs/>
        </w:rPr>
        <w:t xml:space="preserve">received on or before March </w:t>
      </w:r>
      <w:r w:rsidR="000C5144">
        <w:rPr>
          <w:b/>
          <w:bCs/>
        </w:rPr>
        <w:t>3</w:t>
      </w:r>
      <w:r>
        <w:rPr>
          <w:b/>
          <w:bCs/>
        </w:rPr>
        <w:t>1</w:t>
      </w:r>
      <w:r w:rsidR="00727228">
        <w:rPr>
          <w:b/>
          <w:bCs/>
        </w:rPr>
        <w:t xml:space="preserve"> of the current year</w:t>
      </w:r>
      <w:r>
        <w:rPr>
          <w:b/>
          <w:bCs/>
        </w:rPr>
        <w:t xml:space="preserve">. </w:t>
      </w:r>
      <w:r>
        <w:t xml:space="preserve">There is no maximum award but the annual amount available for distribution cannot exceed 5% of the fund in any one year. </w:t>
      </w:r>
    </w:p>
    <w:p w14:paraId="23940FE9" w14:textId="77777777" w:rsidR="00CD3921" w:rsidRDefault="00CD3921"/>
    <w:p w14:paraId="02332368" w14:textId="16E5EFEA" w:rsidR="00CD3921" w:rsidRDefault="00CD3921">
      <w:r>
        <w:t xml:space="preserve">Timetable* (Deadline: March </w:t>
      </w:r>
      <w:r w:rsidR="000C5144">
        <w:t>3</w:t>
      </w:r>
      <w:r>
        <w:t>1)</w:t>
      </w:r>
    </w:p>
    <w:p w14:paraId="7EE20460" w14:textId="52D8BAD5" w:rsidR="00CD3921" w:rsidRDefault="000C5144">
      <w:pPr>
        <w:numPr>
          <w:ilvl w:val="0"/>
          <w:numId w:val="2"/>
        </w:numPr>
      </w:pPr>
      <w:r>
        <w:t>April</w:t>
      </w:r>
      <w:r w:rsidR="00CD3921">
        <w:t xml:space="preserve"> 1 – June 30 </w:t>
      </w:r>
      <w:r w:rsidR="00CD3921">
        <w:tab/>
        <w:t xml:space="preserve">Board of Directors </w:t>
      </w:r>
      <w:r>
        <w:t xml:space="preserve">reviews and/or </w:t>
      </w:r>
      <w:r w:rsidR="00CD3921">
        <w:t>approves grants</w:t>
      </w:r>
    </w:p>
    <w:p w14:paraId="3FCECE8A" w14:textId="77777777" w:rsidR="00CD3921" w:rsidRDefault="00CD3921">
      <w:pPr>
        <w:numPr>
          <w:ilvl w:val="0"/>
          <w:numId w:val="2"/>
        </w:numPr>
      </w:pPr>
      <w:r>
        <w:t xml:space="preserve">July 1 </w:t>
      </w:r>
      <w:r>
        <w:tab/>
      </w:r>
      <w:r>
        <w:tab/>
      </w:r>
      <w:r>
        <w:tab/>
        <w:t>All grantees notified by mail and checks mailed</w:t>
      </w:r>
    </w:p>
    <w:p w14:paraId="7BD651AE" w14:textId="77777777" w:rsidR="00CD3921" w:rsidRDefault="00CD3921"/>
    <w:p w14:paraId="68088056" w14:textId="77777777" w:rsidR="00CD3921" w:rsidRDefault="00DF0696">
      <w:pPr>
        <w:ind w:left="720"/>
      </w:pPr>
      <w:r>
        <w:t xml:space="preserve">* </w:t>
      </w:r>
      <w:r w:rsidR="00CD3921">
        <w:t>Timetable represents the maximum amount of time needed to complete the review process</w:t>
      </w:r>
    </w:p>
    <w:p w14:paraId="29305476" w14:textId="77777777" w:rsidR="00CD3921" w:rsidRDefault="00CD3921"/>
    <w:p w14:paraId="3E24F7F4" w14:textId="77777777" w:rsidR="00CD3921" w:rsidRDefault="00CD3921">
      <w:pPr>
        <w:rPr>
          <w:b/>
          <w:bCs/>
          <w:i/>
          <w:iCs/>
          <w:u w:val="single"/>
        </w:rPr>
      </w:pPr>
      <w:r>
        <w:rPr>
          <w:b/>
          <w:bCs/>
          <w:i/>
          <w:iCs/>
          <w:u w:val="single"/>
        </w:rPr>
        <w:t xml:space="preserve">Your Application Must Include: </w:t>
      </w:r>
    </w:p>
    <w:p w14:paraId="2B491140" w14:textId="77777777" w:rsidR="00CD3921" w:rsidRDefault="00CD3921">
      <w:pPr>
        <w:numPr>
          <w:ilvl w:val="0"/>
          <w:numId w:val="3"/>
        </w:numPr>
      </w:pPr>
      <w:r>
        <w:t>Application Form</w:t>
      </w:r>
      <w:r w:rsidR="00DF0696">
        <w:t xml:space="preserve"> available on Church website</w:t>
      </w:r>
    </w:p>
    <w:p w14:paraId="2D279446" w14:textId="77777777" w:rsidR="00CD3921" w:rsidRDefault="00CD3921">
      <w:pPr>
        <w:numPr>
          <w:ilvl w:val="0"/>
          <w:numId w:val="3"/>
        </w:numPr>
      </w:pPr>
      <w:r>
        <w:t xml:space="preserve">Typed Proposal (Send an email to </w:t>
      </w:r>
      <w:hyperlink r:id="rId7" w:history="1">
        <w:r w:rsidR="00E64D48" w:rsidRPr="00035321">
          <w:rPr>
            <w:rStyle w:val="Hyperlink"/>
          </w:rPr>
          <w:t>twmullenix@yahoo.com</w:t>
        </w:r>
      </w:hyperlink>
      <w:r>
        <w:t xml:space="preserve"> to request an electronic copy of the application in Word format.)</w:t>
      </w:r>
    </w:p>
    <w:p w14:paraId="62701AF8" w14:textId="77777777" w:rsidR="00CD3921" w:rsidRDefault="00CD3921">
      <w:pPr>
        <w:numPr>
          <w:ilvl w:val="0"/>
          <w:numId w:val="3"/>
        </w:numPr>
      </w:pPr>
      <w:r>
        <w:t>Attachments, if any</w:t>
      </w:r>
    </w:p>
    <w:p w14:paraId="01C77842" w14:textId="77777777" w:rsidR="00CD3921" w:rsidRDefault="00CD3921"/>
    <w:p w14:paraId="5C5D3F7C" w14:textId="77777777" w:rsidR="00CD3921" w:rsidRDefault="00CD3921">
      <w:r>
        <w:rPr>
          <w:b/>
          <w:bCs/>
          <w:i/>
          <w:iCs/>
          <w:u w:val="single"/>
        </w:rPr>
        <w:t xml:space="preserve">How to Prepare Your Grant Proposal </w:t>
      </w:r>
      <w:r>
        <w:t xml:space="preserve"> (no more than three typed pages in length)</w:t>
      </w:r>
    </w:p>
    <w:p w14:paraId="00596B25" w14:textId="77777777" w:rsidR="00CD3921" w:rsidRDefault="00CD3921">
      <w:pPr>
        <w:numPr>
          <w:ilvl w:val="0"/>
          <w:numId w:val="4"/>
        </w:numPr>
      </w:pPr>
      <w:r>
        <w:t>An overview of the organization or background on the individual applying for the grant</w:t>
      </w:r>
    </w:p>
    <w:p w14:paraId="01700E90" w14:textId="77777777" w:rsidR="00CD3921" w:rsidRDefault="00CD3921"/>
    <w:p w14:paraId="42EB4C8E" w14:textId="77777777" w:rsidR="00CD3921" w:rsidRDefault="00CD3921">
      <w:pPr>
        <w:numPr>
          <w:ilvl w:val="0"/>
          <w:numId w:val="4"/>
        </w:numPr>
      </w:pPr>
      <w:r>
        <w:t>An explanation of why funds are needed</w:t>
      </w:r>
    </w:p>
    <w:p w14:paraId="57E4CC2C" w14:textId="77777777" w:rsidR="00CD3921" w:rsidRDefault="00CD3921"/>
    <w:p w14:paraId="7F79984F" w14:textId="77777777" w:rsidR="00CD3921" w:rsidRDefault="00CD3921">
      <w:pPr>
        <w:numPr>
          <w:ilvl w:val="0"/>
          <w:numId w:val="4"/>
        </w:numPr>
      </w:pPr>
      <w:r>
        <w:t>A description of how the money will be spent</w:t>
      </w:r>
    </w:p>
    <w:p w14:paraId="76D51737" w14:textId="77777777" w:rsidR="00CD3921" w:rsidRDefault="00CD3921"/>
    <w:p w14:paraId="67E89762" w14:textId="77777777" w:rsidR="00CD3921" w:rsidRDefault="00CD3921">
      <w:pPr>
        <w:numPr>
          <w:ilvl w:val="0"/>
          <w:numId w:val="4"/>
        </w:numPr>
      </w:pPr>
      <w:r>
        <w:t xml:space="preserve">The objectives of the program in measurable terms—What </w:t>
      </w:r>
      <w:r w:rsidR="00DF0696">
        <w:t xml:space="preserve">benefit </w:t>
      </w:r>
      <w:r>
        <w:t>do you hope to accomplish as a result of this grant?</w:t>
      </w:r>
    </w:p>
    <w:p w14:paraId="610474EC" w14:textId="77777777" w:rsidR="00CD3921" w:rsidRDefault="00CD3921"/>
    <w:p w14:paraId="03067846" w14:textId="77777777" w:rsidR="00CD3921" w:rsidRDefault="00CD3921">
      <w:pPr>
        <w:numPr>
          <w:ilvl w:val="0"/>
          <w:numId w:val="4"/>
        </w:numPr>
      </w:pPr>
      <w:r>
        <w:t>A timetable for the project and for the receipt of the requested funds (All funds must be expended within one year of receipt unless otherwise stated)</w:t>
      </w:r>
    </w:p>
    <w:p w14:paraId="2A40D68B" w14:textId="77777777" w:rsidR="00CD3921" w:rsidRDefault="00CD3921"/>
    <w:p w14:paraId="1473666C" w14:textId="77777777" w:rsidR="00CD3921" w:rsidRDefault="00CD3921">
      <w:pPr>
        <w:numPr>
          <w:ilvl w:val="0"/>
          <w:numId w:val="4"/>
        </w:numPr>
      </w:pPr>
      <w:r>
        <w:lastRenderedPageBreak/>
        <w:t>A description of staff involved and qualifications of individuals involved in carrying out projects</w:t>
      </w:r>
    </w:p>
    <w:p w14:paraId="2A2CF223" w14:textId="77777777" w:rsidR="00CD3921" w:rsidRDefault="00CD3921"/>
    <w:p w14:paraId="1951E556" w14:textId="77777777" w:rsidR="00CD3921" w:rsidRDefault="00CD3921">
      <w:pPr>
        <w:numPr>
          <w:ilvl w:val="0"/>
          <w:numId w:val="4"/>
        </w:numPr>
      </w:pPr>
      <w:r>
        <w:t>Describe how you will evaluate the results of this program and the impact of this grant.</w:t>
      </w:r>
    </w:p>
    <w:p w14:paraId="75D7C5B1" w14:textId="77777777" w:rsidR="00CD3921" w:rsidRDefault="00CD3921"/>
    <w:p w14:paraId="71C81301" w14:textId="77777777" w:rsidR="00CD3921" w:rsidRDefault="00CD3921">
      <w:pPr>
        <w:numPr>
          <w:ilvl w:val="0"/>
          <w:numId w:val="4"/>
        </w:numPr>
      </w:pPr>
      <w:r>
        <w:t>Describe how contribution will be recognized</w:t>
      </w:r>
    </w:p>
    <w:p w14:paraId="238E095F" w14:textId="77777777" w:rsidR="00CD3921" w:rsidRDefault="00CD3921"/>
    <w:p w14:paraId="1B0A4CAB" w14:textId="77777777" w:rsidR="00CD3921" w:rsidRDefault="00CD3921">
      <w:pPr>
        <w:pStyle w:val="Heading1"/>
      </w:pPr>
      <w:r>
        <w:t>Attachments</w:t>
      </w:r>
    </w:p>
    <w:p w14:paraId="752BF6B6" w14:textId="77777777" w:rsidR="00CD3921" w:rsidRDefault="00CD3921">
      <w:pPr>
        <w:numPr>
          <w:ilvl w:val="0"/>
          <w:numId w:val="4"/>
        </w:numPr>
      </w:pPr>
      <w:r>
        <w:t>A budget for your organization with a financial breakdown of income and expenditures. An official audit, if available, is acceptable</w:t>
      </w:r>
    </w:p>
    <w:p w14:paraId="32A4A5F8" w14:textId="77777777" w:rsidR="00CD3921" w:rsidRDefault="00CD3921"/>
    <w:p w14:paraId="717FECB0" w14:textId="77777777" w:rsidR="00CD3921" w:rsidRDefault="00CD3921">
      <w:pPr>
        <w:numPr>
          <w:ilvl w:val="0"/>
          <w:numId w:val="4"/>
        </w:numPr>
      </w:pPr>
      <w:r>
        <w:t>A list of your organization’s board of directors and their affiliation/occupation in the community  *Not required for individuals seeking grants</w:t>
      </w:r>
    </w:p>
    <w:p w14:paraId="53A814B9" w14:textId="77777777" w:rsidR="00CD3921" w:rsidRDefault="00CD3921"/>
    <w:p w14:paraId="722FCF8D" w14:textId="77777777" w:rsidR="00CD3921" w:rsidRDefault="00CD3921">
      <w:pPr>
        <w:numPr>
          <w:ilvl w:val="0"/>
          <w:numId w:val="4"/>
        </w:numPr>
      </w:pPr>
      <w:r>
        <w:t>Proof of your organization’s tax exempt status (if any)</w:t>
      </w:r>
    </w:p>
    <w:p w14:paraId="2F3A45F7" w14:textId="77777777" w:rsidR="00CD3921" w:rsidRDefault="00CD3921"/>
    <w:p w14:paraId="699AE461" w14:textId="77777777" w:rsidR="00CD3921" w:rsidRDefault="00CD3921">
      <w:pPr>
        <w:rPr>
          <w:b/>
          <w:bCs/>
          <w:i/>
          <w:iCs/>
        </w:rPr>
      </w:pPr>
    </w:p>
    <w:p w14:paraId="76383A4C" w14:textId="77777777" w:rsidR="00CD3921" w:rsidRDefault="00CD3921">
      <w:pPr>
        <w:rPr>
          <w:b/>
          <w:bCs/>
          <w:i/>
          <w:iCs/>
        </w:rPr>
      </w:pPr>
      <w:r>
        <w:rPr>
          <w:b/>
          <w:bCs/>
          <w:i/>
          <w:iCs/>
        </w:rPr>
        <w:t>PLEASE SUBMIT SEVEN COPIES OF YOUR APPLICATION AND ATTACHMENTS</w:t>
      </w:r>
    </w:p>
    <w:p w14:paraId="66216660" w14:textId="77777777" w:rsidR="00CD3921" w:rsidRDefault="00CD3921">
      <w:pPr>
        <w:pStyle w:val="BodyText"/>
      </w:pPr>
    </w:p>
    <w:p w14:paraId="2A6158F4" w14:textId="77777777" w:rsidR="00CD3921" w:rsidRDefault="00CD3921">
      <w:pPr>
        <w:pStyle w:val="BodyText"/>
      </w:pPr>
      <w:r>
        <w:t>GRANTEES ARE REQUIRED TO SUBMIT A FULL ACCOUNTING FOR HOW THE GRANT WAS EXPENDED ALONG WITH PROGRESS REPORT WITHIN 12 MONTHS</w:t>
      </w:r>
    </w:p>
    <w:p w14:paraId="739E4794" w14:textId="77777777" w:rsidR="00CD3921" w:rsidRDefault="00CD3921">
      <w:pPr>
        <w:pStyle w:val="BodyText"/>
        <w:jc w:val="center"/>
        <w:rPr>
          <w:sz w:val="28"/>
        </w:rPr>
      </w:pPr>
    </w:p>
    <w:p w14:paraId="1A2CE8C9" w14:textId="77777777" w:rsidR="00CD3921" w:rsidRDefault="00CD3921">
      <w:pPr>
        <w:pStyle w:val="BodyText"/>
        <w:jc w:val="center"/>
        <w:rPr>
          <w:sz w:val="28"/>
        </w:rPr>
      </w:pPr>
    </w:p>
    <w:p w14:paraId="47EB2FC6" w14:textId="77777777" w:rsidR="00CD3921" w:rsidRDefault="00CD3921">
      <w:pPr>
        <w:pStyle w:val="BodyText"/>
        <w:jc w:val="center"/>
        <w:rPr>
          <w:sz w:val="28"/>
        </w:rPr>
      </w:pPr>
    </w:p>
    <w:p w14:paraId="2494A715" w14:textId="77777777" w:rsidR="00CD3921" w:rsidRDefault="00CD3921">
      <w:pPr>
        <w:pStyle w:val="BodyText"/>
        <w:jc w:val="center"/>
        <w:rPr>
          <w:sz w:val="28"/>
        </w:rPr>
      </w:pPr>
    </w:p>
    <w:p w14:paraId="75DA9689" w14:textId="77777777" w:rsidR="00CD3921" w:rsidRDefault="00CD3921">
      <w:pPr>
        <w:pStyle w:val="BodyText"/>
        <w:jc w:val="center"/>
        <w:rPr>
          <w:sz w:val="28"/>
        </w:rPr>
      </w:pPr>
    </w:p>
    <w:p w14:paraId="5DCDF1AA" w14:textId="77777777" w:rsidR="00CD3921" w:rsidRDefault="00CD3921">
      <w:pPr>
        <w:pStyle w:val="BodyText"/>
        <w:jc w:val="center"/>
        <w:rPr>
          <w:sz w:val="28"/>
        </w:rPr>
      </w:pPr>
    </w:p>
    <w:p w14:paraId="40BCF62D" w14:textId="77777777" w:rsidR="00CD3921" w:rsidRDefault="00CD3921">
      <w:pPr>
        <w:pStyle w:val="BodyText"/>
        <w:jc w:val="center"/>
        <w:rPr>
          <w:sz w:val="28"/>
        </w:rPr>
      </w:pPr>
    </w:p>
    <w:p w14:paraId="2C3CFA02" w14:textId="77777777" w:rsidR="00CD3921" w:rsidRDefault="00CD3921">
      <w:pPr>
        <w:pStyle w:val="BodyText"/>
        <w:jc w:val="center"/>
        <w:rPr>
          <w:sz w:val="28"/>
        </w:rPr>
      </w:pPr>
    </w:p>
    <w:p w14:paraId="3A4FFA84" w14:textId="77777777" w:rsidR="00CD3921" w:rsidRDefault="00CD3921">
      <w:pPr>
        <w:pStyle w:val="BodyText"/>
        <w:jc w:val="center"/>
        <w:rPr>
          <w:sz w:val="28"/>
        </w:rPr>
      </w:pPr>
    </w:p>
    <w:p w14:paraId="294A60FD" w14:textId="77777777" w:rsidR="00CD3921" w:rsidRDefault="00CD3921">
      <w:pPr>
        <w:pStyle w:val="BodyText"/>
        <w:jc w:val="center"/>
        <w:rPr>
          <w:sz w:val="28"/>
        </w:rPr>
      </w:pPr>
    </w:p>
    <w:p w14:paraId="257784E1" w14:textId="77777777" w:rsidR="00CD3921" w:rsidRDefault="00CD3921">
      <w:pPr>
        <w:pStyle w:val="BodyText"/>
        <w:jc w:val="center"/>
        <w:rPr>
          <w:sz w:val="28"/>
        </w:rPr>
      </w:pPr>
    </w:p>
    <w:p w14:paraId="753183B4" w14:textId="77777777" w:rsidR="00CD3921" w:rsidRDefault="00CD3921">
      <w:pPr>
        <w:pStyle w:val="BodyText"/>
        <w:jc w:val="center"/>
        <w:rPr>
          <w:sz w:val="28"/>
        </w:rPr>
      </w:pPr>
    </w:p>
    <w:p w14:paraId="079673AD" w14:textId="77777777" w:rsidR="00CD3921" w:rsidRDefault="00CD3921">
      <w:pPr>
        <w:pStyle w:val="BodyText"/>
        <w:jc w:val="center"/>
        <w:rPr>
          <w:sz w:val="28"/>
        </w:rPr>
      </w:pPr>
    </w:p>
    <w:p w14:paraId="31E05AE3" w14:textId="77777777" w:rsidR="00CD3921" w:rsidRDefault="00CD3921">
      <w:pPr>
        <w:pStyle w:val="BodyText"/>
        <w:jc w:val="center"/>
        <w:rPr>
          <w:sz w:val="28"/>
        </w:rPr>
      </w:pPr>
    </w:p>
    <w:p w14:paraId="070B824C" w14:textId="77777777" w:rsidR="00CD3921" w:rsidRDefault="00CD3921">
      <w:pPr>
        <w:pStyle w:val="BodyText"/>
        <w:jc w:val="center"/>
        <w:rPr>
          <w:sz w:val="28"/>
        </w:rPr>
      </w:pPr>
    </w:p>
    <w:p w14:paraId="5F924A31" w14:textId="77777777" w:rsidR="00CD3921" w:rsidRDefault="00CD3921">
      <w:pPr>
        <w:pStyle w:val="BodyText"/>
        <w:jc w:val="center"/>
        <w:rPr>
          <w:sz w:val="28"/>
        </w:rPr>
      </w:pPr>
    </w:p>
    <w:p w14:paraId="0A351691" w14:textId="77777777" w:rsidR="00CD3921" w:rsidRDefault="00CD3921">
      <w:pPr>
        <w:pStyle w:val="BodyText"/>
        <w:jc w:val="center"/>
        <w:rPr>
          <w:sz w:val="28"/>
        </w:rPr>
      </w:pPr>
    </w:p>
    <w:p w14:paraId="31AF6735" w14:textId="77777777" w:rsidR="00CD3921" w:rsidRDefault="00CD3921">
      <w:pPr>
        <w:pStyle w:val="BodyText"/>
        <w:jc w:val="center"/>
        <w:rPr>
          <w:sz w:val="28"/>
        </w:rPr>
      </w:pPr>
    </w:p>
    <w:p w14:paraId="31172E60" w14:textId="77777777" w:rsidR="00CD3921" w:rsidRDefault="00CD3921">
      <w:pPr>
        <w:pStyle w:val="BodyText"/>
        <w:jc w:val="center"/>
        <w:rPr>
          <w:sz w:val="28"/>
        </w:rPr>
      </w:pPr>
    </w:p>
    <w:p w14:paraId="615AF5B6" w14:textId="77777777" w:rsidR="00CD3921" w:rsidRDefault="00CD3921">
      <w:pPr>
        <w:pStyle w:val="BodyText"/>
        <w:jc w:val="center"/>
        <w:rPr>
          <w:sz w:val="28"/>
        </w:rPr>
      </w:pPr>
    </w:p>
    <w:p w14:paraId="799122FA" w14:textId="77777777" w:rsidR="00CD3921" w:rsidRDefault="00CD3921">
      <w:pPr>
        <w:pStyle w:val="BodyText"/>
        <w:jc w:val="center"/>
        <w:rPr>
          <w:sz w:val="28"/>
        </w:rPr>
      </w:pPr>
    </w:p>
    <w:p w14:paraId="4FF7C52F" w14:textId="77777777" w:rsidR="00CD3921" w:rsidRDefault="00CD3921">
      <w:pPr>
        <w:pStyle w:val="BodyText"/>
        <w:jc w:val="center"/>
        <w:rPr>
          <w:sz w:val="28"/>
        </w:rPr>
      </w:pPr>
    </w:p>
    <w:p w14:paraId="6F54795B" w14:textId="77777777" w:rsidR="00CD3921" w:rsidRDefault="00CD3921">
      <w:pPr>
        <w:pStyle w:val="BodyText"/>
        <w:jc w:val="center"/>
        <w:rPr>
          <w:sz w:val="28"/>
        </w:rPr>
      </w:pPr>
    </w:p>
    <w:p w14:paraId="16C09DBC" w14:textId="77777777" w:rsidR="00CD3921" w:rsidRDefault="00CD3921">
      <w:pPr>
        <w:pStyle w:val="BodyText"/>
        <w:jc w:val="center"/>
        <w:rPr>
          <w:sz w:val="28"/>
        </w:rPr>
      </w:pPr>
    </w:p>
    <w:p w14:paraId="766FEA91" w14:textId="77777777" w:rsidR="00CD3921" w:rsidRDefault="00CD3921">
      <w:pPr>
        <w:pStyle w:val="BodyText"/>
        <w:jc w:val="center"/>
        <w:rPr>
          <w:sz w:val="28"/>
        </w:rPr>
      </w:pPr>
      <w:r>
        <w:rPr>
          <w:sz w:val="28"/>
        </w:rPr>
        <w:lastRenderedPageBreak/>
        <w:t>Endowment Fund Application Form</w:t>
      </w:r>
    </w:p>
    <w:p w14:paraId="3E86C280" w14:textId="77777777" w:rsidR="00CD3921" w:rsidRDefault="00CD3921">
      <w:pPr>
        <w:pStyle w:val="BodyText"/>
        <w:jc w:val="center"/>
      </w:pPr>
    </w:p>
    <w:p w14:paraId="52E06BDC" w14:textId="77777777" w:rsidR="00CD3921" w:rsidRDefault="00CD3921">
      <w:pPr>
        <w:pStyle w:val="BodyText"/>
      </w:pPr>
      <w:r>
        <w:t>Project Information</w:t>
      </w:r>
      <w:r>
        <w:rPr>
          <w:sz w:val="28"/>
        </w:rPr>
        <w:t xml:space="preserve"> </w:t>
      </w:r>
      <w:r>
        <w:t>(please complete and return with your typed proposal and attachments)</w:t>
      </w:r>
    </w:p>
    <w:p w14:paraId="0696BC14" w14:textId="77777777" w:rsidR="00CD3921" w:rsidRDefault="00CD3921">
      <w:pPr>
        <w:pStyle w:val="BodyText"/>
        <w:rPr>
          <w:sz w:val="16"/>
        </w:rPr>
      </w:pPr>
    </w:p>
    <w:p w14:paraId="5FBA06FB" w14:textId="77777777" w:rsidR="00CD3921" w:rsidRDefault="00CD3921">
      <w:pPr>
        <w:pStyle w:val="BodyText"/>
        <w:jc w:val="center"/>
        <w:rPr>
          <w:i w:val="0"/>
          <w:iCs w:val="0"/>
        </w:rPr>
      </w:pPr>
      <w:r>
        <w:rPr>
          <w:i w:val="0"/>
          <w:iCs w:val="0"/>
        </w:rPr>
        <w:t>THIS SHOULD BE THE FIRST PAGE OF YOUR COMPLETED APPLICATION</w:t>
      </w:r>
    </w:p>
    <w:p w14:paraId="7EAAC277" w14:textId="77777777" w:rsidR="00CD3921" w:rsidRDefault="00CD3921">
      <w:pPr>
        <w:pStyle w:val="BodyText"/>
        <w:rPr>
          <w:i w:val="0"/>
          <w:iCs w:val="0"/>
          <w:sz w:val="16"/>
        </w:rPr>
      </w:pPr>
    </w:p>
    <w:p w14:paraId="77F35606" w14:textId="77777777" w:rsidR="00CD3921" w:rsidRDefault="00CD3921">
      <w:pPr>
        <w:pStyle w:val="BodyText"/>
        <w:rPr>
          <w:i w:val="0"/>
          <w:iCs w:val="0"/>
          <w:sz w:val="22"/>
        </w:rPr>
      </w:pPr>
      <w:r>
        <w:rPr>
          <w:i w:val="0"/>
          <w:iCs w:val="0"/>
          <w:sz w:val="22"/>
        </w:rPr>
        <w:t>Contact Person:</w:t>
      </w:r>
      <w:r>
        <w:rPr>
          <w:i w:val="0"/>
          <w:iCs w:val="0"/>
          <w:sz w:val="22"/>
        </w:rPr>
        <w:tab/>
        <w:t>___________________________________________________________</w:t>
      </w:r>
    </w:p>
    <w:p w14:paraId="4D381BB1" w14:textId="77777777" w:rsidR="00CD3921" w:rsidRDefault="00CD3921">
      <w:pPr>
        <w:pStyle w:val="BodyText"/>
        <w:rPr>
          <w:i w:val="0"/>
          <w:iCs w:val="0"/>
          <w:sz w:val="16"/>
        </w:rPr>
      </w:pPr>
    </w:p>
    <w:p w14:paraId="7C8B2459" w14:textId="77777777" w:rsidR="00CD3921" w:rsidRDefault="00CD3921">
      <w:pPr>
        <w:pStyle w:val="BodyText"/>
        <w:rPr>
          <w:i w:val="0"/>
          <w:iCs w:val="0"/>
          <w:sz w:val="22"/>
        </w:rPr>
      </w:pPr>
      <w:r>
        <w:rPr>
          <w:i w:val="0"/>
          <w:iCs w:val="0"/>
          <w:sz w:val="22"/>
        </w:rPr>
        <w:t>Address:</w:t>
      </w:r>
      <w:r>
        <w:rPr>
          <w:i w:val="0"/>
          <w:iCs w:val="0"/>
          <w:sz w:val="22"/>
        </w:rPr>
        <w:tab/>
      </w:r>
      <w:r>
        <w:rPr>
          <w:i w:val="0"/>
          <w:iCs w:val="0"/>
          <w:sz w:val="22"/>
        </w:rPr>
        <w:tab/>
        <w:t>___________________________________________________________</w:t>
      </w:r>
    </w:p>
    <w:p w14:paraId="00FE5C61" w14:textId="77777777" w:rsidR="00CD3921" w:rsidRDefault="00CD3921">
      <w:pPr>
        <w:pStyle w:val="BodyText"/>
        <w:rPr>
          <w:i w:val="0"/>
          <w:iCs w:val="0"/>
          <w:sz w:val="16"/>
        </w:rPr>
      </w:pPr>
    </w:p>
    <w:p w14:paraId="392A9409" w14:textId="77777777" w:rsidR="00CD3921" w:rsidRDefault="00CD3921">
      <w:pPr>
        <w:pStyle w:val="BodyText"/>
        <w:rPr>
          <w:i w:val="0"/>
          <w:iCs w:val="0"/>
          <w:sz w:val="22"/>
        </w:rPr>
      </w:pPr>
      <w:r>
        <w:rPr>
          <w:i w:val="0"/>
          <w:iCs w:val="0"/>
          <w:sz w:val="22"/>
        </w:rPr>
        <w:tab/>
      </w:r>
      <w:r>
        <w:rPr>
          <w:i w:val="0"/>
          <w:iCs w:val="0"/>
          <w:sz w:val="22"/>
        </w:rPr>
        <w:tab/>
      </w:r>
      <w:r>
        <w:rPr>
          <w:i w:val="0"/>
          <w:iCs w:val="0"/>
          <w:sz w:val="22"/>
        </w:rPr>
        <w:tab/>
        <w:t>___________________________________________________________</w:t>
      </w:r>
    </w:p>
    <w:p w14:paraId="317DE9D9" w14:textId="77777777" w:rsidR="00CD3921" w:rsidRDefault="00CD3921">
      <w:pPr>
        <w:pStyle w:val="BodyText"/>
        <w:rPr>
          <w:i w:val="0"/>
          <w:iCs w:val="0"/>
          <w:sz w:val="16"/>
        </w:rPr>
      </w:pPr>
    </w:p>
    <w:p w14:paraId="46810133" w14:textId="77777777" w:rsidR="00CD3921" w:rsidRDefault="00CD3921">
      <w:pPr>
        <w:pStyle w:val="BodyText"/>
        <w:rPr>
          <w:i w:val="0"/>
          <w:iCs w:val="0"/>
          <w:sz w:val="22"/>
        </w:rPr>
      </w:pPr>
      <w:r>
        <w:rPr>
          <w:i w:val="0"/>
          <w:iCs w:val="0"/>
          <w:sz w:val="22"/>
        </w:rPr>
        <w:t>Telephone Number:</w:t>
      </w:r>
      <w:r>
        <w:rPr>
          <w:i w:val="0"/>
          <w:iCs w:val="0"/>
          <w:sz w:val="22"/>
        </w:rPr>
        <w:tab/>
        <w:t>_______________________E-mail Address: ______________________</w:t>
      </w:r>
    </w:p>
    <w:p w14:paraId="5E17D36C" w14:textId="77777777" w:rsidR="00CD3921" w:rsidRDefault="00CD3921">
      <w:pPr>
        <w:pStyle w:val="BodyText"/>
        <w:rPr>
          <w:i w:val="0"/>
          <w:iCs w:val="0"/>
          <w:sz w:val="16"/>
        </w:rPr>
      </w:pPr>
    </w:p>
    <w:p w14:paraId="5316C487" w14:textId="77777777" w:rsidR="00CD3921" w:rsidRDefault="00CD3921">
      <w:pPr>
        <w:pStyle w:val="BodyText"/>
        <w:rPr>
          <w:i w:val="0"/>
          <w:iCs w:val="0"/>
        </w:rPr>
      </w:pPr>
      <w:r>
        <w:rPr>
          <w:i w:val="0"/>
          <w:iCs w:val="0"/>
          <w:sz w:val="22"/>
        </w:rPr>
        <w:t>Project Director:</w:t>
      </w:r>
      <w:r>
        <w:rPr>
          <w:i w:val="0"/>
          <w:iCs w:val="0"/>
          <w:sz w:val="22"/>
        </w:rPr>
        <w:tab/>
        <w:t>___________________________________________________________</w:t>
      </w:r>
    </w:p>
    <w:p w14:paraId="2B7E5745" w14:textId="77777777" w:rsidR="00CD3921" w:rsidRDefault="00CD3921">
      <w:pPr>
        <w:pStyle w:val="BodyText"/>
        <w:rPr>
          <w:i w:val="0"/>
          <w:iCs w:val="0"/>
          <w:sz w:val="16"/>
        </w:rPr>
      </w:pPr>
    </w:p>
    <w:p w14:paraId="28E6BEF2" w14:textId="77777777" w:rsidR="00CD3921" w:rsidRDefault="00CD3921">
      <w:pPr>
        <w:pStyle w:val="BodyText"/>
        <w:rPr>
          <w:i w:val="0"/>
          <w:iCs w:val="0"/>
        </w:rPr>
      </w:pPr>
      <w:r>
        <w:rPr>
          <w:i w:val="0"/>
          <w:iCs w:val="0"/>
          <w:sz w:val="22"/>
        </w:rPr>
        <w:t>Project Title:</w:t>
      </w:r>
      <w:r>
        <w:rPr>
          <w:i w:val="0"/>
          <w:iCs w:val="0"/>
          <w:sz w:val="22"/>
        </w:rPr>
        <w:tab/>
      </w:r>
      <w:r>
        <w:rPr>
          <w:i w:val="0"/>
          <w:iCs w:val="0"/>
        </w:rPr>
        <w:tab/>
        <w:t>___________________________________________________________</w:t>
      </w:r>
    </w:p>
    <w:p w14:paraId="37380B54" w14:textId="77777777" w:rsidR="00CD3921" w:rsidRDefault="00CD3921">
      <w:pPr>
        <w:pStyle w:val="BodyText"/>
        <w:rPr>
          <w:i w:val="0"/>
          <w:iCs w:val="0"/>
          <w:sz w:val="16"/>
        </w:rPr>
      </w:pPr>
    </w:p>
    <w:p w14:paraId="7C175EF1" w14:textId="77777777" w:rsidR="00CD3921" w:rsidRDefault="00CD3921">
      <w:pPr>
        <w:pStyle w:val="BodyText"/>
        <w:rPr>
          <w:i w:val="0"/>
          <w:iCs w:val="0"/>
        </w:rPr>
      </w:pPr>
      <w:r>
        <w:rPr>
          <w:i w:val="0"/>
          <w:iCs w:val="0"/>
          <w:sz w:val="22"/>
        </w:rPr>
        <w:t>Brief Description of Request:</w:t>
      </w:r>
      <w:r>
        <w:rPr>
          <w:i w:val="0"/>
          <w:iCs w:val="0"/>
        </w:rPr>
        <w:t xml:space="preserve">  ___________________________________________________</w:t>
      </w:r>
    </w:p>
    <w:p w14:paraId="27A2440E" w14:textId="77777777" w:rsidR="00CD3921" w:rsidRDefault="00CD3921">
      <w:pPr>
        <w:pStyle w:val="BodyText"/>
        <w:rPr>
          <w:i w:val="0"/>
          <w:iCs w:val="0"/>
          <w:sz w:val="16"/>
        </w:rPr>
      </w:pPr>
    </w:p>
    <w:p w14:paraId="17199458" w14:textId="77777777" w:rsidR="00CD3921" w:rsidRDefault="00CD3921">
      <w:pPr>
        <w:pStyle w:val="BodyText"/>
        <w:rPr>
          <w:i w:val="0"/>
          <w:iCs w:val="0"/>
        </w:rPr>
      </w:pPr>
      <w:r>
        <w:rPr>
          <w:i w:val="0"/>
          <w:iCs w:val="0"/>
        </w:rPr>
        <w:t>_____________________________________________________________________________</w:t>
      </w:r>
    </w:p>
    <w:p w14:paraId="4B5CC3D8" w14:textId="77777777" w:rsidR="00CD3921" w:rsidRDefault="00CD3921">
      <w:pPr>
        <w:pStyle w:val="BodyText"/>
        <w:rPr>
          <w:i w:val="0"/>
          <w:iCs w:val="0"/>
          <w:sz w:val="16"/>
        </w:rPr>
      </w:pPr>
    </w:p>
    <w:p w14:paraId="40D20112" w14:textId="77777777" w:rsidR="00CD3921" w:rsidRDefault="00CD3921">
      <w:pPr>
        <w:pStyle w:val="BodyText"/>
        <w:rPr>
          <w:i w:val="0"/>
          <w:iCs w:val="0"/>
        </w:rPr>
      </w:pPr>
      <w:r>
        <w:rPr>
          <w:i w:val="0"/>
          <w:iCs w:val="0"/>
        </w:rPr>
        <w:t>_____________________________________________________________________________</w:t>
      </w:r>
    </w:p>
    <w:p w14:paraId="537FF3F1" w14:textId="77777777" w:rsidR="00CD3921" w:rsidRDefault="00CD3921">
      <w:pPr>
        <w:pStyle w:val="BodyText"/>
        <w:rPr>
          <w:i w:val="0"/>
          <w:iCs w:val="0"/>
          <w:sz w:val="16"/>
        </w:rPr>
      </w:pPr>
    </w:p>
    <w:p w14:paraId="6EBE4DAC" w14:textId="77777777" w:rsidR="00CD3921" w:rsidRDefault="00CD3921">
      <w:pPr>
        <w:pStyle w:val="BodyText"/>
        <w:rPr>
          <w:i w:val="0"/>
          <w:iCs w:val="0"/>
        </w:rPr>
      </w:pPr>
      <w:r>
        <w:rPr>
          <w:i w:val="0"/>
          <w:iCs w:val="0"/>
        </w:rPr>
        <w:t>_____________________________________________________________________________</w:t>
      </w:r>
    </w:p>
    <w:p w14:paraId="15B6B99F" w14:textId="77777777" w:rsidR="00CD3921" w:rsidRDefault="00CD3921">
      <w:pPr>
        <w:pStyle w:val="BodyText"/>
        <w:rPr>
          <w:i w:val="0"/>
          <w:iCs w:val="0"/>
          <w:sz w:val="16"/>
        </w:rPr>
      </w:pPr>
    </w:p>
    <w:p w14:paraId="1DFBBF3D" w14:textId="77777777" w:rsidR="00CD3921" w:rsidRDefault="00CD3921">
      <w:pPr>
        <w:pStyle w:val="BodyText"/>
        <w:rPr>
          <w:i w:val="0"/>
          <w:iCs w:val="0"/>
        </w:rPr>
      </w:pPr>
      <w:r>
        <w:rPr>
          <w:i w:val="0"/>
          <w:iCs w:val="0"/>
        </w:rPr>
        <w:t>_____________________________________________________________________________</w:t>
      </w:r>
    </w:p>
    <w:p w14:paraId="5DE43CA8" w14:textId="77777777" w:rsidR="00CD3921" w:rsidRDefault="00CD3921">
      <w:pPr>
        <w:pStyle w:val="BodyText"/>
        <w:rPr>
          <w:i w:val="0"/>
          <w:iCs w:val="0"/>
          <w:sz w:val="16"/>
        </w:rPr>
      </w:pPr>
    </w:p>
    <w:p w14:paraId="17F7ED66" w14:textId="77777777" w:rsidR="00CD3921" w:rsidRDefault="00CD3921">
      <w:pPr>
        <w:pStyle w:val="BodyText"/>
        <w:rPr>
          <w:i w:val="0"/>
          <w:iCs w:val="0"/>
          <w:sz w:val="16"/>
        </w:rPr>
      </w:pPr>
      <w:r>
        <w:rPr>
          <w:i w:val="0"/>
          <w:iCs w:val="0"/>
          <w:sz w:val="22"/>
        </w:rPr>
        <w:t>Name o</w:t>
      </w:r>
      <w:r w:rsidR="00DF0696">
        <w:rPr>
          <w:i w:val="0"/>
          <w:iCs w:val="0"/>
          <w:sz w:val="22"/>
        </w:rPr>
        <w:t>f 501(c)(3) non-</w:t>
      </w:r>
      <w:r>
        <w:rPr>
          <w:i w:val="0"/>
          <w:iCs w:val="0"/>
          <w:sz w:val="22"/>
        </w:rPr>
        <w:t xml:space="preserve">profit organization to which check should be written </w:t>
      </w:r>
      <w:r>
        <w:rPr>
          <w:b w:val="0"/>
          <w:bCs w:val="0"/>
          <w:i w:val="0"/>
          <w:iCs w:val="0"/>
          <w:sz w:val="22"/>
        </w:rPr>
        <w:t>(write “none” if a 501(c)(3) will not be designated):</w:t>
      </w:r>
    </w:p>
    <w:p w14:paraId="1D5B18E8" w14:textId="77777777" w:rsidR="00CD3921" w:rsidRDefault="00CD3921">
      <w:pPr>
        <w:pStyle w:val="BodyText"/>
        <w:rPr>
          <w:i w:val="0"/>
          <w:iCs w:val="0"/>
        </w:rPr>
      </w:pPr>
      <w:r>
        <w:rPr>
          <w:i w:val="0"/>
          <w:iCs w:val="0"/>
        </w:rPr>
        <w:t>_____________________________________________________________________________</w:t>
      </w:r>
    </w:p>
    <w:p w14:paraId="4AD72E42" w14:textId="77777777" w:rsidR="00CD3921" w:rsidRDefault="00CD3921">
      <w:pPr>
        <w:pStyle w:val="BodyText"/>
        <w:rPr>
          <w:i w:val="0"/>
          <w:iCs w:val="0"/>
        </w:rPr>
      </w:pPr>
    </w:p>
    <w:p w14:paraId="3C1679BC" w14:textId="77777777" w:rsidR="00CD3921" w:rsidRDefault="00CD3921">
      <w:pPr>
        <w:pStyle w:val="BodyText"/>
        <w:rPr>
          <w:i w:val="0"/>
          <w:iCs w:val="0"/>
          <w:sz w:val="22"/>
        </w:rPr>
      </w:pPr>
      <w:r>
        <w:rPr>
          <w:i w:val="0"/>
          <w:iCs w:val="0"/>
          <w:sz w:val="22"/>
        </w:rPr>
        <w:t xml:space="preserve">If a 501(c)(3) organization is not available, list the person to whom the check should be written </w:t>
      </w:r>
      <w:r>
        <w:rPr>
          <w:b w:val="0"/>
          <w:bCs w:val="0"/>
          <w:i w:val="0"/>
          <w:iCs w:val="0"/>
          <w:sz w:val="22"/>
        </w:rPr>
        <w:t>(this person will receive IRS form 1099-MISC and will be responsible for any income taxes):</w:t>
      </w:r>
    </w:p>
    <w:p w14:paraId="45490062" w14:textId="77777777" w:rsidR="00CD3921" w:rsidRDefault="00CD3921">
      <w:pPr>
        <w:pStyle w:val="BodyText"/>
        <w:rPr>
          <w:i w:val="0"/>
          <w:iCs w:val="0"/>
          <w:sz w:val="16"/>
        </w:rPr>
      </w:pPr>
    </w:p>
    <w:p w14:paraId="1CA07656" w14:textId="77777777" w:rsidR="00CD3921" w:rsidRDefault="00CD3921">
      <w:pPr>
        <w:pStyle w:val="BodyText"/>
        <w:rPr>
          <w:i w:val="0"/>
          <w:iCs w:val="0"/>
          <w:sz w:val="22"/>
        </w:rPr>
      </w:pPr>
      <w:r>
        <w:rPr>
          <w:i w:val="0"/>
          <w:iCs w:val="0"/>
          <w:sz w:val="22"/>
        </w:rPr>
        <w:t>Name: ____________________________</w:t>
      </w:r>
    </w:p>
    <w:p w14:paraId="52E886B3" w14:textId="77777777" w:rsidR="00CD3921" w:rsidRDefault="00CD3921">
      <w:pPr>
        <w:pStyle w:val="BodyText"/>
        <w:rPr>
          <w:i w:val="0"/>
          <w:iCs w:val="0"/>
          <w:sz w:val="16"/>
        </w:rPr>
      </w:pPr>
    </w:p>
    <w:p w14:paraId="3D84697A" w14:textId="77777777" w:rsidR="00CD3921" w:rsidRDefault="00CD3921">
      <w:pPr>
        <w:pStyle w:val="BodyText"/>
        <w:rPr>
          <w:i w:val="0"/>
          <w:iCs w:val="0"/>
          <w:sz w:val="22"/>
        </w:rPr>
      </w:pPr>
      <w:r>
        <w:rPr>
          <w:i w:val="0"/>
          <w:iCs w:val="0"/>
          <w:sz w:val="22"/>
        </w:rPr>
        <w:t>Amount of Request:</w:t>
      </w:r>
      <w:r>
        <w:rPr>
          <w:i w:val="0"/>
          <w:iCs w:val="0"/>
          <w:sz w:val="22"/>
        </w:rPr>
        <w:tab/>
      </w:r>
      <w:r>
        <w:rPr>
          <w:i w:val="0"/>
          <w:iCs w:val="0"/>
          <w:sz w:val="22"/>
        </w:rPr>
        <w:tab/>
        <w:t>$_____________________________</w:t>
      </w:r>
    </w:p>
    <w:p w14:paraId="1BCF4F1B" w14:textId="77777777" w:rsidR="00CD3921" w:rsidRDefault="00CD3921">
      <w:pPr>
        <w:pStyle w:val="BodyText"/>
        <w:rPr>
          <w:i w:val="0"/>
          <w:iCs w:val="0"/>
          <w:sz w:val="16"/>
        </w:rPr>
      </w:pPr>
    </w:p>
    <w:p w14:paraId="7B1A73DB" w14:textId="77777777" w:rsidR="00CD3921" w:rsidRDefault="00CD3921">
      <w:pPr>
        <w:pStyle w:val="BodyText"/>
        <w:rPr>
          <w:i w:val="0"/>
          <w:iCs w:val="0"/>
          <w:sz w:val="22"/>
        </w:rPr>
      </w:pPr>
      <w:r>
        <w:rPr>
          <w:i w:val="0"/>
          <w:iCs w:val="0"/>
          <w:sz w:val="22"/>
        </w:rPr>
        <w:t>Total Cost of Project:</w:t>
      </w:r>
      <w:r>
        <w:rPr>
          <w:i w:val="0"/>
          <w:iCs w:val="0"/>
          <w:sz w:val="22"/>
        </w:rPr>
        <w:tab/>
        <w:t>$_____________________________</w:t>
      </w:r>
    </w:p>
    <w:p w14:paraId="40DB897A" w14:textId="77777777" w:rsidR="00CD3921" w:rsidRDefault="00CD3921">
      <w:pPr>
        <w:pStyle w:val="BodyText"/>
        <w:rPr>
          <w:i w:val="0"/>
          <w:iCs w:val="0"/>
          <w:sz w:val="16"/>
        </w:rPr>
      </w:pPr>
    </w:p>
    <w:p w14:paraId="4135DCF8" w14:textId="77777777" w:rsidR="00CD3921" w:rsidRDefault="00CD3921">
      <w:pPr>
        <w:pStyle w:val="BodyText"/>
        <w:rPr>
          <w:i w:val="0"/>
          <w:iCs w:val="0"/>
          <w:sz w:val="22"/>
        </w:rPr>
      </w:pPr>
      <w:r>
        <w:rPr>
          <w:i w:val="0"/>
          <w:iCs w:val="0"/>
          <w:sz w:val="22"/>
        </w:rPr>
        <w:t>Have you received a grant from the Endowment Fund before?         Yes       No</w:t>
      </w:r>
    </w:p>
    <w:p w14:paraId="4A6AF328" w14:textId="77777777" w:rsidR="00CD3921" w:rsidRDefault="00CD3921">
      <w:pPr>
        <w:pStyle w:val="BodyText"/>
        <w:rPr>
          <w:i w:val="0"/>
          <w:iCs w:val="0"/>
          <w:sz w:val="16"/>
        </w:rPr>
      </w:pPr>
    </w:p>
    <w:p w14:paraId="03FF0FF0" w14:textId="77777777" w:rsidR="00CD3921" w:rsidRDefault="00CD3921">
      <w:pPr>
        <w:pStyle w:val="BodyText"/>
        <w:rPr>
          <w:i w:val="0"/>
          <w:iCs w:val="0"/>
          <w:sz w:val="22"/>
        </w:rPr>
      </w:pPr>
      <w:r>
        <w:rPr>
          <w:i w:val="0"/>
          <w:iCs w:val="0"/>
          <w:sz w:val="22"/>
        </w:rPr>
        <w:t>Other Commitments Received:   ________________________________________________</w:t>
      </w:r>
    </w:p>
    <w:p w14:paraId="6B132BD3" w14:textId="77777777" w:rsidR="00CD3921" w:rsidRDefault="00CD3921">
      <w:pPr>
        <w:pStyle w:val="BodyText"/>
        <w:rPr>
          <w:i w:val="0"/>
          <w:iCs w:val="0"/>
          <w:sz w:val="16"/>
        </w:rPr>
      </w:pPr>
    </w:p>
    <w:p w14:paraId="59851BFC" w14:textId="77777777" w:rsidR="00CD3921" w:rsidRDefault="00CD3921">
      <w:pPr>
        <w:pStyle w:val="BodyText"/>
        <w:rPr>
          <w:i w:val="0"/>
          <w:iCs w:val="0"/>
        </w:rPr>
      </w:pPr>
      <w:r>
        <w:rPr>
          <w:i w:val="0"/>
          <w:iCs w:val="0"/>
          <w:sz w:val="22"/>
        </w:rPr>
        <w:t>Other Proposals Pending:   _____________________________________________________</w:t>
      </w:r>
    </w:p>
    <w:p w14:paraId="628F86C2" w14:textId="77777777" w:rsidR="00CD3921" w:rsidRDefault="00CD3921">
      <w:pPr>
        <w:pStyle w:val="BodyText"/>
        <w:rPr>
          <w:i w:val="0"/>
          <w:iCs w:val="0"/>
          <w:sz w:val="16"/>
        </w:rPr>
      </w:pPr>
    </w:p>
    <w:p w14:paraId="3731B61D" w14:textId="77777777" w:rsidR="00CD3921" w:rsidRDefault="00CD3921">
      <w:pPr>
        <w:pStyle w:val="BodyText"/>
        <w:rPr>
          <w:b w:val="0"/>
          <w:bCs w:val="0"/>
          <w:i w:val="0"/>
          <w:iCs w:val="0"/>
          <w:sz w:val="20"/>
        </w:rPr>
      </w:pPr>
      <w:r>
        <w:rPr>
          <w:b w:val="0"/>
          <w:bCs w:val="0"/>
          <w:i w:val="0"/>
          <w:iCs w:val="0"/>
          <w:sz w:val="20"/>
        </w:rPr>
        <w:t>I hereby certify that the information continued in this application is truthful. I understand that if a 501(c)(3) organization is not provided that I am responsible for the payment of taxes on the funds I receive under the guidelines of the Internal Revenue Service. I understand that the Endowment Fund Board strongly prefers that a 501(c)(3) organization be designated.</w:t>
      </w:r>
    </w:p>
    <w:p w14:paraId="0924571F" w14:textId="77777777" w:rsidR="00CD3921" w:rsidRDefault="00CD3921">
      <w:pPr>
        <w:pStyle w:val="BodyText"/>
        <w:rPr>
          <w:b w:val="0"/>
          <w:bCs w:val="0"/>
          <w:i w:val="0"/>
          <w:iCs w:val="0"/>
          <w:sz w:val="20"/>
        </w:rPr>
      </w:pPr>
    </w:p>
    <w:p w14:paraId="522EF8E8" w14:textId="77777777" w:rsidR="00CD3921" w:rsidRDefault="00CD3921">
      <w:pPr>
        <w:pStyle w:val="BodyText"/>
        <w:rPr>
          <w:b w:val="0"/>
          <w:bCs w:val="0"/>
          <w:i w:val="0"/>
          <w:iCs w:val="0"/>
          <w:sz w:val="20"/>
        </w:rPr>
      </w:pPr>
    </w:p>
    <w:p w14:paraId="6F0FC268" w14:textId="77777777" w:rsidR="00CD3921" w:rsidRDefault="00CD3921">
      <w:pPr>
        <w:pStyle w:val="BodyText"/>
        <w:rPr>
          <w:i w:val="0"/>
          <w:iCs w:val="0"/>
          <w:sz w:val="22"/>
        </w:rPr>
      </w:pPr>
      <w:r>
        <w:rPr>
          <w:i w:val="0"/>
          <w:iCs w:val="0"/>
          <w:sz w:val="22"/>
        </w:rPr>
        <w:t>Signature: _____________________________________________  Date: ________________________</w:t>
      </w:r>
    </w:p>
    <w:p w14:paraId="4AA1FFB9" w14:textId="77777777" w:rsidR="00CD3921" w:rsidRDefault="00CD3921">
      <w:pPr>
        <w:pStyle w:val="BodyText"/>
        <w:rPr>
          <w:i w:val="0"/>
          <w:iCs w:val="0"/>
          <w:sz w:val="22"/>
        </w:rPr>
      </w:pPr>
    </w:p>
    <w:p w14:paraId="43DC446F" w14:textId="77777777" w:rsidR="00CD3921" w:rsidRDefault="00CD3921">
      <w:pPr>
        <w:pStyle w:val="Heading1"/>
        <w:rPr>
          <w:sz w:val="28"/>
          <w:szCs w:val="22"/>
        </w:rPr>
      </w:pPr>
    </w:p>
    <w:p w14:paraId="743A2333" w14:textId="77777777" w:rsidR="00CD3921" w:rsidRDefault="00CD3921">
      <w:pPr>
        <w:pStyle w:val="Heading1"/>
        <w:rPr>
          <w:sz w:val="28"/>
          <w:szCs w:val="22"/>
        </w:rPr>
      </w:pPr>
    </w:p>
    <w:p w14:paraId="7565434D" w14:textId="77777777" w:rsidR="00CD3921" w:rsidRDefault="00CD3921">
      <w:pPr>
        <w:pStyle w:val="Heading1"/>
        <w:rPr>
          <w:sz w:val="28"/>
          <w:szCs w:val="22"/>
        </w:rPr>
      </w:pPr>
      <w:r>
        <w:rPr>
          <w:sz w:val="28"/>
          <w:szCs w:val="22"/>
        </w:rPr>
        <w:t>Protocol for the Disbursement of Funds</w:t>
      </w:r>
    </w:p>
    <w:p w14:paraId="48D3D0D7" w14:textId="77777777" w:rsidR="00CD3921" w:rsidRDefault="00E64D48">
      <w:pPr>
        <w:rPr>
          <w:sz w:val="28"/>
          <w:szCs w:val="22"/>
        </w:rPr>
      </w:pPr>
      <w:r>
        <w:rPr>
          <w:sz w:val="28"/>
          <w:szCs w:val="22"/>
        </w:rPr>
        <w:t>Annapolis Evangelical</w:t>
      </w:r>
      <w:r w:rsidR="00CD3921">
        <w:rPr>
          <w:sz w:val="28"/>
          <w:szCs w:val="22"/>
        </w:rPr>
        <w:t xml:space="preserve"> </w:t>
      </w:r>
      <w:r>
        <w:rPr>
          <w:sz w:val="28"/>
          <w:szCs w:val="22"/>
        </w:rPr>
        <w:t xml:space="preserve">Lutheran Church </w:t>
      </w:r>
      <w:r w:rsidR="00CD3921">
        <w:rPr>
          <w:sz w:val="28"/>
          <w:szCs w:val="22"/>
        </w:rPr>
        <w:t>Endowment Fund</w:t>
      </w:r>
    </w:p>
    <w:p w14:paraId="00FFA94B" w14:textId="77777777" w:rsidR="00CD3921" w:rsidRDefault="00CD3921">
      <w:pPr>
        <w:rPr>
          <w:i/>
          <w:sz w:val="22"/>
          <w:szCs w:val="22"/>
        </w:rPr>
      </w:pPr>
    </w:p>
    <w:p w14:paraId="6B0E45E9" w14:textId="77777777" w:rsidR="00CD3921" w:rsidRDefault="00CD3921">
      <w:pPr>
        <w:rPr>
          <w:i/>
          <w:sz w:val="22"/>
          <w:szCs w:val="22"/>
        </w:rPr>
      </w:pPr>
    </w:p>
    <w:p w14:paraId="1D9CE72C" w14:textId="77777777" w:rsidR="00CD3921" w:rsidRDefault="00CD3921">
      <w:pPr>
        <w:numPr>
          <w:ilvl w:val="0"/>
          <w:numId w:val="5"/>
        </w:numPr>
        <w:rPr>
          <w:sz w:val="22"/>
          <w:szCs w:val="22"/>
        </w:rPr>
      </w:pPr>
      <w:r>
        <w:rPr>
          <w:sz w:val="22"/>
          <w:szCs w:val="22"/>
        </w:rPr>
        <w:t>The Board will determine the limits on the total amount of funds available in any year, not later than March 1. Disbursements shall be made by July 1 upon written applications received by April 1.  In special circumstances, the Board may make disbursements after July 1 so long as funds are available which have not been disbursed as of July 1.</w:t>
      </w:r>
    </w:p>
    <w:p w14:paraId="275D34D0" w14:textId="77777777" w:rsidR="00CD3921" w:rsidRDefault="00CD3921">
      <w:pPr>
        <w:rPr>
          <w:sz w:val="22"/>
          <w:szCs w:val="22"/>
        </w:rPr>
      </w:pPr>
    </w:p>
    <w:p w14:paraId="3DBFE162" w14:textId="77777777" w:rsidR="00CD3921" w:rsidRDefault="00CD3921">
      <w:pPr>
        <w:numPr>
          <w:ilvl w:val="0"/>
          <w:numId w:val="5"/>
        </w:numPr>
        <w:rPr>
          <w:sz w:val="22"/>
          <w:szCs w:val="22"/>
        </w:rPr>
      </w:pPr>
      <w:r>
        <w:rPr>
          <w:sz w:val="22"/>
          <w:szCs w:val="22"/>
        </w:rPr>
        <w:t>The Board will accept only written requests from:</w:t>
      </w:r>
    </w:p>
    <w:p w14:paraId="053653EE" w14:textId="77777777" w:rsidR="00CD3921" w:rsidRDefault="00CD3921">
      <w:pPr>
        <w:rPr>
          <w:sz w:val="22"/>
          <w:szCs w:val="22"/>
        </w:rPr>
      </w:pPr>
    </w:p>
    <w:p w14:paraId="103E9772" w14:textId="77777777" w:rsidR="00CD3921" w:rsidRDefault="00CD3921">
      <w:pPr>
        <w:numPr>
          <w:ilvl w:val="1"/>
          <w:numId w:val="5"/>
        </w:numPr>
        <w:rPr>
          <w:sz w:val="22"/>
          <w:szCs w:val="22"/>
        </w:rPr>
      </w:pPr>
      <w:r>
        <w:rPr>
          <w:sz w:val="22"/>
          <w:szCs w:val="22"/>
        </w:rPr>
        <w:t>an eligible organization</w:t>
      </w:r>
    </w:p>
    <w:p w14:paraId="4C44BCEA" w14:textId="77777777" w:rsidR="00CD3921" w:rsidRDefault="00CD3921">
      <w:pPr>
        <w:numPr>
          <w:ilvl w:val="1"/>
          <w:numId w:val="5"/>
        </w:numPr>
        <w:rPr>
          <w:sz w:val="22"/>
          <w:szCs w:val="22"/>
        </w:rPr>
      </w:pPr>
      <w:r>
        <w:rPr>
          <w:sz w:val="22"/>
          <w:szCs w:val="22"/>
        </w:rPr>
        <w:t>the Senior Pastor</w:t>
      </w:r>
    </w:p>
    <w:p w14:paraId="0410484F" w14:textId="77777777" w:rsidR="00CD3921" w:rsidRDefault="00CD3921">
      <w:pPr>
        <w:numPr>
          <w:ilvl w:val="1"/>
          <w:numId w:val="5"/>
        </w:numPr>
        <w:rPr>
          <w:sz w:val="22"/>
          <w:szCs w:val="22"/>
        </w:rPr>
      </w:pPr>
      <w:r>
        <w:rPr>
          <w:sz w:val="22"/>
          <w:szCs w:val="22"/>
        </w:rPr>
        <w:t xml:space="preserve">Committees or Boards of </w:t>
      </w:r>
      <w:r w:rsidR="00E64D48">
        <w:rPr>
          <w:sz w:val="22"/>
          <w:szCs w:val="22"/>
        </w:rPr>
        <w:t xml:space="preserve">Annapolis </w:t>
      </w:r>
      <w:r>
        <w:rPr>
          <w:sz w:val="22"/>
          <w:szCs w:val="22"/>
        </w:rPr>
        <w:t>Evangelical Lutheran Church (“the Church”)</w:t>
      </w:r>
    </w:p>
    <w:p w14:paraId="7FB2B65E" w14:textId="77777777" w:rsidR="00CD3921" w:rsidRDefault="00CD3921">
      <w:pPr>
        <w:ind w:left="1080"/>
        <w:rPr>
          <w:sz w:val="22"/>
          <w:szCs w:val="22"/>
        </w:rPr>
      </w:pPr>
    </w:p>
    <w:p w14:paraId="060B32C8" w14:textId="77777777" w:rsidR="00CD3921" w:rsidRDefault="00CD3921">
      <w:pPr>
        <w:ind w:left="1080"/>
        <w:rPr>
          <w:sz w:val="22"/>
          <w:szCs w:val="22"/>
        </w:rPr>
      </w:pPr>
      <w:r>
        <w:rPr>
          <w:sz w:val="22"/>
          <w:szCs w:val="22"/>
        </w:rPr>
        <w:t>Requests from individuals will not be accepted unless sponsored by one of the groups/individuals listed in a through c.</w:t>
      </w:r>
    </w:p>
    <w:p w14:paraId="76A7D53B" w14:textId="77777777" w:rsidR="00CD3921" w:rsidRDefault="00CD3921">
      <w:pPr>
        <w:rPr>
          <w:sz w:val="22"/>
          <w:szCs w:val="22"/>
        </w:rPr>
      </w:pPr>
    </w:p>
    <w:p w14:paraId="1FAC2994" w14:textId="77777777" w:rsidR="00CD3921" w:rsidRDefault="00CD3921">
      <w:pPr>
        <w:numPr>
          <w:ilvl w:val="0"/>
          <w:numId w:val="5"/>
        </w:numPr>
        <w:rPr>
          <w:sz w:val="22"/>
          <w:szCs w:val="22"/>
        </w:rPr>
      </w:pPr>
      <w:r>
        <w:rPr>
          <w:sz w:val="22"/>
          <w:szCs w:val="22"/>
        </w:rPr>
        <w:t>Eligible organizations shall include all social, service, religious, or quasi-governmental groups who are registered with the IRS as a charitable organization or who can certify that they are exempt from taxes due to government affiliation.</w:t>
      </w:r>
    </w:p>
    <w:p w14:paraId="2AC3D108" w14:textId="77777777" w:rsidR="00CD3921" w:rsidRDefault="00CD3921">
      <w:pPr>
        <w:rPr>
          <w:sz w:val="22"/>
          <w:szCs w:val="22"/>
        </w:rPr>
      </w:pPr>
    </w:p>
    <w:p w14:paraId="3536F793" w14:textId="77777777" w:rsidR="00CD3921" w:rsidRDefault="00CD3921">
      <w:pPr>
        <w:numPr>
          <w:ilvl w:val="0"/>
          <w:numId w:val="5"/>
        </w:numPr>
        <w:rPr>
          <w:sz w:val="22"/>
          <w:szCs w:val="22"/>
        </w:rPr>
      </w:pPr>
      <w:r>
        <w:rPr>
          <w:sz w:val="22"/>
          <w:szCs w:val="22"/>
        </w:rPr>
        <w:t>Disbursements will be in the form of a check. Under no circumstances will cash be disbursed.</w:t>
      </w:r>
    </w:p>
    <w:p w14:paraId="18C489D0" w14:textId="77777777" w:rsidR="00CD3921" w:rsidRDefault="00CD3921">
      <w:pPr>
        <w:rPr>
          <w:sz w:val="22"/>
          <w:szCs w:val="22"/>
        </w:rPr>
      </w:pPr>
    </w:p>
    <w:p w14:paraId="46E7A802" w14:textId="77777777" w:rsidR="00CD3921" w:rsidRDefault="00CD3921">
      <w:pPr>
        <w:numPr>
          <w:ilvl w:val="0"/>
          <w:numId w:val="5"/>
        </w:numPr>
        <w:rPr>
          <w:sz w:val="22"/>
          <w:szCs w:val="22"/>
        </w:rPr>
      </w:pPr>
      <w:r>
        <w:rPr>
          <w:sz w:val="22"/>
          <w:szCs w:val="22"/>
        </w:rPr>
        <w:t xml:space="preserve">Projects/programs shall be evaluated using the following guidelines. </w:t>
      </w:r>
    </w:p>
    <w:p w14:paraId="40253E73" w14:textId="77777777" w:rsidR="00CD3921" w:rsidRDefault="00CD3921">
      <w:pPr>
        <w:numPr>
          <w:ilvl w:val="1"/>
          <w:numId w:val="5"/>
        </w:numPr>
        <w:rPr>
          <w:sz w:val="22"/>
          <w:szCs w:val="22"/>
        </w:rPr>
      </w:pPr>
      <w:r>
        <w:rPr>
          <w:sz w:val="22"/>
          <w:szCs w:val="22"/>
        </w:rPr>
        <w:t>Projects/programs should have a long-term and lasting impact on the recipient, the Church’s mission and ministry, and the community at large.</w:t>
      </w:r>
    </w:p>
    <w:p w14:paraId="6FD9A6EE" w14:textId="77777777" w:rsidR="00CD3921" w:rsidRDefault="00CD3921">
      <w:pPr>
        <w:numPr>
          <w:ilvl w:val="1"/>
          <w:numId w:val="5"/>
        </w:numPr>
        <w:rPr>
          <w:sz w:val="22"/>
          <w:szCs w:val="22"/>
        </w:rPr>
      </w:pPr>
      <w:r>
        <w:rPr>
          <w:sz w:val="22"/>
          <w:szCs w:val="22"/>
        </w:rPr>
        <w:t>Capital projects should emphasize permanent construction, major life safety code renovation, or major system replacement or acquisition. Routine maintenance items such as painting, repair, cleaning, refurbishment or beautification, or other items normally in the operating budget of the Church should not be considered.</w:t>
      </w:r>
    </w:p>
    <w:p w14:paraId="0BE5DA8C" w14:textId="77777777" w:rsidR="00CD3921" w:rsidRDefault="00CD3921">
      <w:pPr>
        <w:numPr>
          <w:ilvl w:val="1"/>
          <w:numId w:val="5"/>
        </w:numPr>
        <w:rPr>
          <w:sz w:val="22"/>
          <w:szCs w:val="22"/>
        </w:rPr>
      </w:pPr>
      <w:r>
        <w:rPr>
          <w:sz w:val="22"/>
          <w:szCs w:val="22"/>
        </w:rPr>
        <w:t>Social services programs should emphasize the development of individual or group life skills, job training and education, or provide services, which would allow the individual to obtain those services, by providing support during the training period. The Fund should avoid funding emergency services to individuals such as food, clothing, and shelter that is temporary, but can consider funding organizations that provide such services.</w:t>
      </w:r>
    </w:p>
    <w:p w14:paraId="0BFDD77F" w14:textId="77777777" w:rsidR="00CD3921" w:rsidRDefault="00CD3921">
      <w:pPr>
        <w:numPr>
          <w:ilvl w:val="1"/>
          <w:numId w:val="5"/>
        </w:numPr>
        <w:rPr>
          <w:sz w:val="22"/>
          <w:szCs w:val="22"/>
        </w:rPr>
      </w:pPr>
      <w:r>
        <w:rPr>
          <w:sz w:val="22"/>
          <w:szCs w:val="22"/>
        </w:rPr>
        <w:t>The fund should avoid disbursements to reduce debt, payoff loans and provide down payments to qualify for loans. The Fund should not make mortgage payments for either individuals or groups. The Board may consider such payments if foreclosure is imminent, or if such payment would contribute directly to another approved purpose.</w:t>
      </w:r>
    </w:p>
    <w:p w14:paraId="2440E42D" w14:textId="77777777" w:rsidR="00CD3921" w:rsidRDefault="00CD3921">
      <w:pPr>
        <w:numPr>
          <w:ilvl w:val="1"/>
          <w:numId w:val="5"/>
        </w:numPr>
        <w:rPr>
          <w:sz w:val="22"/>
          <w:szCs w:val="22"/>
        </w:rPr>
      </w:pPr>
      <w:r>
        <w:rPr>
          <w:sz w:val="22"/>
          <w:szCs w:val="22"/>
        </w:rPr>
        <w:t>The project or program should benefit more rather than fewer people, or said another way, provide the greatest good to the greatest number.</w:t>
      </w:r>
    </w:p>
    <w:p w14:paraId="687E5F4C" w14:textId="77777777" w:rsidR="00CD3921" w:rsidRDefault="00CD3921">
      <w:pPr>
        <w:numPr>
          <w:ilvl w:val="1"/>
          <w:numId w:val="5"/>
        </w:numPr>
        <w:rPr>
          <w:sz w:val="22"/>
          <w:szCs w:val="22"/>
        </w:rPr>
      </w:pPr>
      <w:r>
        <w:rPr>
          <w:sz w:val="22"/>
          <w:szCs w:val="22"/>
        </w:rPr>
        <w:t>This protocol will be reviewed annually for content and revisions as necessary.</w:t>
      </w:r>
    </w:p>
    <w:p w14:paraId="531AD55A" w14:textId="77777777" w:rsidR="00CD3921" w:rsidRDefault="00CD3921">
      <w:pPr>
        <w:ind w:left="1080"/>
        <w:rPr>
          <w:sz w:val="22"/>
          <w:szCs w:val="22"/>
        </w:rPr>
      </w:pPr>
    </w:p>
    <w:p w14:paraId="4777C95E" w14:textId="77777777" w:rsidR="00CD3921" w:rsidRDefault="00CD3921">
      <w:pPr>
        <w:ind w:left="360"/>
        <w:rPr>
          <w:sz w:val="22"/>
          <w:szCs w:val="22"/>
        </w:rPr>
      </w:pPr>
      <w:r>
        <w:rPr>
          <w:sz w:val="22"/>
          <w:szCs w:val="22"/>
        </w:rPr>
        <w:t>THE BOARD RESERVES THE RIGHT TO MODIFY OR WAIVE THESE GUIDELINES IN THE CASE OF COMPELLING NEED OR EXTRAORDINARY CIRCUMSTANCES WHEN PROPERLY DOCUMENTED.</w:t>
      </w:r>
    </w:p>
    <w:p w14:paraId="5974F5A9" w14:textId="77777777" w:rsidR="00CD3921" w:rsidRDefault="00CD3921">
      <w:pPr>
        <w:ind w:left="360"/>
        <w:rPr>
          <w:sz w:val="22"/>
          <w:szCs w:val="22"/>
        </w:rPr>
      </w:pPr>
    </w:p>
    <w:p w14:paraId="77013E6A" w14:textId="77777777" w:rsidR="00CD3921" w:rsidRDefault="00CD3921">
      <w:pPr>
        <w:ind w:left="360"/>
        <w:rPr>
          <w:sz w:val="22"/>
          <w:szCs w:val="22"/>
        </w:rPr>
      </w:pPr>
      <w:r>
        <w:rPr>
          <w:sz w:val="22"/>
          <w:szCs w:val="22"/>
        </w:rPr>
        <w:t xml:space="preserve">Adopted </w:t>
      </w:r>
      <w:r w:rsidR="00E64D48">
        <w:rPr>
          <w:sz w:val="22"/>
          <w:szCs w:val="22"/>
        </w:rPr>
        <w:t>April 11, 2013</w:t>
      </w:r>
      <w:r w:rsidR="00CC144A">
        <w:rPr>
          <w:sz w:val="22"/>
          <w:szCs w:val="22"/>
        </w:rPr>
        <w:t xml:space="preserve"> (Updated and Approved, December 6, 2016)</w:t>
      </w:r>
    </w:p>
    <w:p w14:paraId="05C4698A" w14:textId="77777777" w:rsidR="00CC144A" w:rsidRDefault="00CC144A">
      <w:pPr>
        <w:ind w:left="360"/>
        <w:rPr>
          <w:sz w:val="22"/>
          <w:szCs w:val="22"/>
        </w:rPr>
      </w:pPr>
    </w:p>
    <w:p w14:paraId="5B117E84" w14:textId="77777777" w:rsidR="00CD3921" w:rsidRDefault="00CD3921">
      <w:pPr>
        <w:pStyle w:val="BodyText"/>
        <w:rPr>
          <w:i w:val="0"/>
          <w:iCs w:val="0"/>
        </w:rPr>
      </w:pPr>
    </w:p>
    <w:sectPr w:rsidR="00CD3921" w:rsidSect="00EC1F1C">
      <w:footerReference w:type="even" r:id="rId8"/>
      <w:footerReference w:type="default" r:id="rId9"/>
      <w:pgSz w:w="12240" w:h="15840"/>
      <w:pgMar w:top="90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DEEC" w14:textId="77777777" w:rsidR="00B2200C" w:rsidRDefault="00B2200C">
      <w:r>
        <w:separator/>
      </w:r>
    </w:p>
  </w:endnote>
  <w:endnote w:type="continuationSeparator" w:id="0">
    <w:p w14:paraId="4765A6E6" w14:textId="77777777" w:rsidR="00B2200C" w:rsidRDefault="00B2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0BE8" w14:textId="77777777" w:rsidR="00CD3921" w:rsidRDefault="00094762">
    <w:pPr>
      <w:pStyle w:val="Footer"/>
      <w:framePr w:wrap="around" w:vAnchor="text" w:hAnchor="margin" w:xAlign="right" w:y="1"/>
      <w:rPr>
        <w:rStyle w:val="PageNumber"/>
      </w:rPr>
    </w:pPr>
    <w:r>
      <w:rPr>
        <w:rStyle w:val="PageNumber"/>
      </w:rPr>
      <w:fldChar w:fldCharType="begin"/>
    </w:r>
    <w:r w:rsidR="00CD3921">
      <w:rPr>
        <w:rStyle w:val="PageNumber"/>
      </w:rPr>
      <w:instrText xml:space="preserve">PAGE  </w:instrText>
    </w:r>
    <w:r>
      <w:rPr>
        <w:rStyle w:val="PageNumber"/>
      </w:rPr>
      <w:fldChar w:fldCharType="end"/>
    </w:r>
  </w:p>
  <w:p w14:paraId="4DD1B6E5" w14:textId="77777777" w:rsidR="00CD3921" w:rsidRDefault="00CD39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F779" w14:textId="77777777" w:rsidR="00CD3921" w:rsidRDefault="00094762">
    <w:pPr>
      <w:pStyle w:val="Footer"/>
      <w:framePr w:wrap="around" w:vAnchor="text" w:hAnchor="margin" w:xAlign="right" w:y="1"/>
      <w:rPr>
        <w:rStyle w:val="PageNumber"/>
      </w:rPr>
    </w:pPr>
    <w:r>
      <w:rPr>
        <w:rStyle w:val="PageNumber"/>
      </w:rPr>
      <w:fldChar w:fldCharType="begin"/>
    </w:r>
    <w:r w:rsidR="00CD3921">
      <w:rPr>
        <w:rStyle w:val="PageNumber"/>
      </w:rPr>
      <w:instrText xml:space="preserve">PAGE  </w:instrText>
    </w:r>
    <w:r>
      <w:rPr>
        <w:rStyle w:val="PageNumber"/>
      </w:rPr>
      <w:fldChar w:fldCharType="separate"/>
    </w:r>
    <w:r w:rsidR="004E25DA">
      <w:rPr>
        <w:rStyle w:val="PageNumber"/>
        <w:noProof/>
      </w:rPr>
      <w:t>1</w:t>
    </w:r>
    <w:r>
      <w:rPr>
        <w:rStyle w:val="PageNumber"/>
      </w:rPr>
      <w:fldChar w:fldCharType="end"/>
    </w:r>
  </w:p>
  <w:p w14:paraId="6F64B4D9" w14:textId="77777777" w:rsidR="00CD3921" w:rsidRDefault="00CD39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4729" w14:textId="77777777" w:rsidR="00B2200C" w:rsidRDefault="00B2200C">
      <w:r>
        <w:separator/>
      </w:r>
    </w:p>
  </w:footnote>
  <w:footnote w:type="continuationSeparator" w:id="0">
    <w:p w14:paraId="7E491FEF" w14:textId="77777777" w:rsidR="00B2200C" w:rsidRDefault="00B2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2159"/>
    <w:multiLevelType w:val="hybridMultilevel"/>
    <w:tmpl w:val="A760AE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BFA25BF"/>
    <w:multiLevelType w:val="hybridMultilevel"/>
    <w:tmpl w:val="AFD4D838"/>
    <w:lvl w:ilvl="0" w:tplc="CE6C847E">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136AD7"/>
    <w:multiLevelType w:val="hybridMultilevel"/>
    <w:tmpl w:val="36C0F2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AF35EA"/>
    <w:multiLevelType w:val="hybridMultilevel"/>
    <w:tmpl w:val="227C3E50"/>
    <w:lvl w:ilvl="0" w:tplc="D3BE9FF4">
      <w:start w:val="1"/>
      <w:numFmt w:val="bullet"/>
      <w:lvlText w:val=""/>
      <w:lvlJc w:val="left"/>
      <w:pPr>
        <w:tabs>
          <w:tab w:val="num" w:pos="720"/>
        </w:tabs>
        <w:ind w:left="720" w:hanging="72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3866B3"/>
    <w:multiLevelType w:val="hybridMultilevel"/>
    <w:tmpl w:val="F118D0F2"/>
    <w:lvl w:ilvl="0" w:tplc="7032C6A4">
      <w:start w:val="1"/>
      <w:numFmt w:val="bullet"/>
      <w:lvlText w:val=""/>
      <w:lvlJc w:val="left"/>
      <w:pPr>
        <w:tabs>
          <w:tab w:val="num" w:pos="720"/>
        </w:tabs>
        <w:ind w:left="720" w:hanging="720"/>
      </w:pPr>
      <w:rPr>
        <w:rFonts w:ascii="Wingdings" w:hAnsi="Wingdings" w:hint="default"/>
      </w:rPr>
    </w:lvl>
    <w:lvl w:ilvl="1" w:tplc="7842E2EA">
      <w:start w:val="919"/>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80"/>
    <w:rsid w:val="000128EA"/>
    <w:rsid w:val="00026625"/>
    <w:rsid w:val="00094762"/>
    <w:rsid w:val="000C0642"/>
    <w:rsid w:val="000C5144"/>
    <w:rsid w:val="0019289B"/>
    <w:rsid w:val="001D795E"/>
    <w:rsid w:val="003A324D"/>
    <w:rsid w:val="003A3684"/>
    <w:rsid w:val="00410E4A"/>
    <w:rsid w:val="004E25DA"/>
    <w:rsid w:val="00546680"/>
    <w:rsid w:val="005864B1"/>
    <w:rsid w:val="00727228"/>
    <w:rsid w:val="008351BB"/>
    <w:rsid w:val="00850715"/>
    <w:rsid w:val="008747E8"/>
    <w:rsid w:val="00893872"/>
    <w:rsid w:val="009A4D64"/>
    <w:rsid w:val="009E3006"/>
    <w:rsid w:val="00B2200C"/>
    <w:rsid w:val="00BC6B9E"/>
    <w:rsid w:val="00BD2AC3"/>
    <w:rsid w:val="00BD59C1"/>
    <w:rsid w:val="00C85B25"/>
    <w:rsid w:val="00CC144A"/>
    <w:rsid w:val="00CD3921"/>
    <w:rsid w:val="00D243F4"/>
    <w:rsid w:val="00DD2716"/>
    <w:rsid w:val="00DF0696"/>
    <w:rsid w:val="00E64D48"/>
    <w:rsid w:val="00EC1F1C"/>
    <w:rsid w:val="00F14AC8"/>
    <w:rsid w:val="00F43638"/>
    <w:rsid w:val="00F66795"/>
    <w:rsid w:val="00FA5AA1"/>
    <w:rsid w:val="00FB05CD"/>
    <w:rsid w:val="00FB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90BB9"/>
  <w15:docId w15:val="{1E2F0CE5-1223-405F-B651-96A7906A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F1C"/>
    <w:rPr>
      <w:sz w:val="24"/>
      <w:szCs w:val="24"/>
    </w:rPr>
  </w:style>
  <w:style w:type="paragraph" w:styleId="Heading1">
    <w:name w:val="heading 1"/>
    <w:basedOn w:val="Normal"/>
    <w:next w:val="Normal"/>
    <w:qFormat/>
    <w:rsid w:val="00EC1F1C"/>
    <w:pPr>
      <w:keepNext/>
      <w:outlineLvl w:val="0"/>
    </w:pPr>
    <w:rPr>
      <w:b/>
      <w:bCs/>
      <w:i/>
      <w:iCs/>
      <w:u w:val="single"/>
    </w:rPr>
  </w:style>
  <w:style w:type="paragraph" w:styleId="Heading2">
    <w:name w:val="heading 2"/>
    <w:basedOn w:val="Normal"/>
    <w:next w:val="Normal"/>
    <w:qFormat/>
    <w:rsid w:val="00EC1F1C"/>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C1F1C"/>
    <w:pPr>
      <w:tabs>
        <w:tab w:val="center" w:pos="4320"/>
        <w:tab w:val="right" w:pos="8640"/>
      </w:tabs>
    </w:pPr>
  </w:style>
  <w:style w:type="character" w:styleId="PageNumber">
    <w:name w:val="page number"/>
    <w:basedOn w:val="DefaultParagraphFont"/>
    <w:semiHidden/>
    <w:rsid w:val="00EC1F1C"/>
  </w:style>
  <w:style w:type="paragraph" w:styleId="BodyText">
    <w:name w:val="Body Text"/>
    <w:basedOn w:val="Normal"/>
    <w:semiHidden/>
    <w:rsid w:val="00EC1F1C"/>
    <w:rPr>
      <w:b/>
      <w:bCs/>
      <w:i/>
      <w:iCs/>
    </w:rPr>
  </w:style>
  <w:style w:type="character" w:styleId="Hyperlink">
    <w:name w:val="Hyperlink"/>
    <w:semiHidden/>
    <w:rsid w:val="00EC1F1C"/>
    <w:rPr>
      <w:color w:val="0000FF"/>
      <w:u w:val="single"/>
    </w:rPr>
  </w:style>
  <w:style w:type="paragraph" w:styleId="Title">
    <w:name w:val="Title"/>
    <w:basedOn w:val="Normal"/>
    <w:qFormat/>
    <w:rsid w:val="00EC1F1C"/>
    <w:pPr>
      <w:jc w:val="center"/>
    </w:pPr>
    <w:rPr>
      <w:b/>
      <w:bCs/>
      <w:i/>
      <w:iCs/>
      <w:sz w:val="48"/>
    </w:rPr>
  </w:style>
  <w:style w:type="paragraph" w:styleId="BalloonText">
    <w:name w:val="Balloon Text"/>
    <w:basedOn w:val="Normal"/>
    <w:link w:val="BalloonTextChar"/>
    <w:uiPriority w:val="99"/>
    <w:semiHidden/>
    <w:unhideWhenUsed/>
    <w:rsid w:val="000C5144"/>
    <w:rPr>
      <w:rFonts w:ascii="Segoe UI" w:hAnsi="Segoe UI" w:cs="Segoe UI"/>
      <w:sz w:val="18"/>
      <w:szCs w:val="18"/>
    </w:rPr>
  </w:style>
  <w:style w:type="character" w:customStyle="1" w:styleId="BalloonTextChar">
    <w:name w:val="Balloon Text Char"/>
    <w:link w:val="BalloonText"/>
    <w:uiPriority w:val="99"/>
    <w:semiHidden/>
    <w:rsid w:val="000C5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wmullenix@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2008 Endowment Fund Application</vt:lpstr>
    </vt:vector>
  </TitlesOfParts>
  <Company/>
  <LinksUpToDate>false</LinksUpToDate>
  <CharactersWithSpaces>7884</CharactersWithSpaces>
  <SharedDoc>false</SharedDoc>
  <HLinks>
    <vt:vector size="6" baseType="variant">
      <vt:variant>
        <vt:i4>1310767</vt:i4>
      </vt:variant>
      <vt:variant>
        <vt:i4>0</vt:i4>
      </vt:variant>
      <vt:variant>
        <vt:i4>0</vt:i4>
      </vt:variant>
      <vt:variant>
        <vt:i4>5</vt:i4>
      </vt:variant>
      <vt:variant>
        <vt:lpwstr>mailto:twmullenix@yahoo.com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Endowment Fund Application</dc:title>
  <dc:creator>Jane Mullenix</dc:creator>
  <cp:lastModifiedBy>Annapolis Evangelical Lutheran Church</cp:lastModifiedBy>
  <cp:revision>2</cp:revision>
  <cp:lastPrinted>2020-06-04T00:21:00Z</cp:lastPrinted>
  <dcterms:created xsi:type="dcterms:W3CDTF">2022-01-27T14:03:00Z</dcterms:created>
  <dcterms:modified xsi:type="dcterms:W3CDTF">2022-01-27T14:03:00Z</dcterms:modified>
</cp:coreProperties>
</file>